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88" w:rsidRPr="00B47688" w:rsidRDefault="00B47688" w:rsidP="00B47688">
      <w:pPr>
        <w:jc w:val="center"/>
        <w:rPr>
          <w:b/>
          <w:sz w:val="48"/>
          <w:szCs w:val="48"/>
        </w:rPr>
      </w:pPr>
      <w:r w:rsidRPr="00B47688">
        <w:rPr>
          <w:b/>
          <w:sz w:val="48"/>
          <w:szCs w:val="48"/>
        </w:rPr>
        <w:t xml:space="preserve">WKKC Salutes Revell Harper, </w:t>
      </w:r>
      <w:r w:rsidRPr="00B47688">
        <w:rPr>
          <w:b/>
          <w:sz w:val="48"/>
          <w:szCs w:val="48"/>
        </w:rPr>
        <w:br/>
      </w:r>
      <w:r>
        <w:rPr>
          <w:b/>
          <w:sz w:val="48"/>
          <w:szCs w:val="48"/>
        </w:rPr>
        <w:t>Host of Thursday Night Steppin’!</w:t>
      </w:r>
      <w:r>
        <w:rPr>
          <w:b/>
          <w:sz w:val="48"/>
          <w:szCs w:val="48"/>
        </w:rPr>
        <w:br/>
      </w:r>
      <w:r w:rsidRPr="00B47688">
        <w:rPr>
          <w:b/>
          <w:sz w:val="48"/>
          <w:szCs w:val="48"/>
        </w:rPr>
        <w:t>Gone but not forgotten!</w:t>
      </w:r>
    </w:p>
    <w:p w:rsidR="0004747D" w:rsidRDefault="00340775" w:rsidP="00340775">
      <w:pPr>
        <w:jc w:val="center"/>
        <w:rPr>
          <w:sz w:val="48"/>
          <w:szCs w:val="48"/>
        </w:rPr>
      </w:pPr>
      <w:bookmarkStart w:id="0" w:name="_GoBack"/>
      <w:r>
        <w:rPr>
          <w:noProof/>
        </w:rPr>
        <w:drawing>
          <wp:inline distT="0" distB="0" distL="0" distR="0">
            <wp:extent cx="3695700" cy="2771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vell Harp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340775" w:rsidRPr="00DD438A" w:rsidRDefault="00340775" w:rsidP="00340775">
      <w:pPr>
        <w:jc w:val="center"/>
        <w:rPr>
          <w:b/>
          <w:sz w:val="48"/>
          <w:szCs w:val="48"/>
        </w:rPr>
      </w:pPr>
      <w:r w:rsidRPr="00DD438A">
        <w:rPr>
          <w:b/>
          <w:sz w:val="48"/>
          <w:szCs w:val="48"/>
        </w:rPr>
        <w:t>Revell Harper’s</w:t>
      </w:r>
      <w:r w:rsidR="00B47688">
        <w:rPr>
          <w:b/>
          <w:sz w:val="48"/>
          <w:szCs w:val="48"/>
        </w:rPr>
        <w:t xml:space="preserve"> </w:t>
      </w:r>
      <w:r w:rsidRPr="00DD438A">
        <w:rPr>
          <w:b/>
          <w:sz w:val="48"/>
          <w:szCs w:val="48"/>
        </w:rPr>
        <w:t xml:space="preserve">Home </w:t>
      </w:r>
      <w:r w:rsidR="00B47688">
        <w:rPr>
          <w:b/>
          <w:sz w:val="48"/>
          <w:szCs w:val="48"/>
        </w:rPr>
        <w:t xml:space="preserve">Going </w:t>
      </w:r>
      <w:r w:rsidRPr="00DD438A">
        <w:rPr>
          <w:b/>
          <w:sz w:val="48"/>
          <w:szCs w:val="48"/>
        </w:rPr>
        <w:t>Service</w:t>
      </w:r>
    </w:p>
    <w:p w:rsidR="00DD438A" w:rsidRDefault="00340775" w:rsidP="0004747D">
      <w:pPr>
        <w:jc w:val="center"/>
      </w:pPr>
      <w:r>
        <w:t>Thursday, January 31</w:t>
      </w:r>
      <w:r w:rsidR="00DD438A">
        <w:t>, 2019</w:t>
      </w:r>
      <w:r w:rsidR="0004747D">
        <w:br/>
        <w:t>Lay In State 3pm – 6pm</w:t>
      </w:r>
      <w:r>
        <w:br/>
        <w:t>Ac</w:t>
      </w:r>
      <w:r w:rsidR="0004747D">
        <w:t>klin</w:t>
      </w:r>
      <w:r>
        <w:t xml:space="preserve"> Funeral Home, 1325 West 87</w:t>
      </w:r>
      <w:r w:rsidRPr="00340775">
        <w:rPr>
          <w:vertAlign w:val="superscript"/>
        </w:rPr>
        <w:t>th</w:t>
      </w:r>
      <w:r>
        <w:t xml:space="preserve"> Street</w:t>
      </w:r>
      <w:r w:rsidR="00DD438A">
        <w:t>, Chicago</w:t>
      </w:r>
      <w:r w:rsidR="0004747D">
        <w:br/>
      </w:r>
    </w:p>
    <w:p w:rsidR="0004747D" w:rsidRDefault="0004747D" w:rsidP="00DD438A">
      <w:pPr>
        <w:jc w:val="center"/>
      </w:pPr>
      <w:r>
        <w:t>Friday, February 1, 2019</w:t>
      </w:r>
      <w:r>
        <w:br/>
        <w:t>Repast: 9:00am</w:t>
      </w:r>
      <w:r>
        <w:br/>
        <w:t>Wake: 10:00am</w:t>
      </w:r>
      <w:r>
        <w:br/>
        <w:t>Funeral: 10:30am</w:t>
      </w:r>
      <w:r>
        <w:br/>
        <w:t>Lacrosse Assembly of God</w:t>
      </w:r>
      <w:r w:rsidR="00DD438A">
        <w:t>, 10833 South Halsted Street, Chicago, IL</w:t>
      </w:r>
    </w:p>
    <w:p w:rsidR="00DD438A" w:rsidRDefault="00DD438A" w:rsidP="00DD438A">
      <w:pPr>
        <w:jc w:val="center"/>
      </w:pPr>
      <w:r>
        <w:t>Full Military Honors at Abraham Lincoln Memorial Cemetery, 20053 West Hoff Road, Elwood, IL</w:t>
      </w:r>
      <w:r w:rsidR="00B47688">
        <w:t xml:space="preserve"> 60421</w:t>
      </w:r>
    </w:p>
    <w:sectPr w:rsidR="00DD4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75"/>
    <w:rsid w:val="0004747D"/>
    <w:rsid w:val="000F501C"/>
    <w:rsid w:val="00340775"/>
    <w:rsid w:val="00497B36"/>
    <w:rsid w:val="00B47688"/>
    <w:rsid w:val="00D14725"/>
    <w:rsid w:val="00D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D8CAC"/>
  <w15:chartTrackingRefBased/>
  <w15:docId w15:val="{FF22E6A3-BC81-49B7-B972-EF4BC4AE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Colleges of Chicago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Murray</dc:creator>
  <cp:keywords/>
  <dc:description/>
  <cp:lastModifiedBy>Greg Murray</cp:lastModifiedBy>
  <cp:revision>2</cp:revision>
  <dcterms:created xsi:type="dcterms:W3CDTF">2019-01-29T16:52:00Z</dcterms:created>
  <dcterms:modified xsi:type="dcterms:W3CDTF">2019-01-29T16:52:00Z</dcterms:modified>
</cp:coreProperties>
</file>